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EE1B62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EE1B62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F7F9F" w:rsidRDefault="008F7F9F" w:rsidP="008F7F9F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8F7F9F" w:rsidRPr="00EE1B62" w:rsidRDefault="008F7F9F" w:rsidP="00EE1B62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EE1B62" w:rsidRDefault="009450CD" w:rsidP="00CE199B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 xml:space="preserve">Implement </w:t>
            </w:r>
            <w:r w:rsidR="0004198D" w:rsidRPr="00EE1B62">
              <w:rPr>
                <w:rFonts w:ascii="Arial" w:hAnsi="Arial" w:cs="Arial"/>
                <w:b/>
                <w:szCs w:val="22"/>
              </w:rPr>
              <w:t xml:space="preserve">Thyristor Family </w:t>
            </w:r>
            <w:r w:rsidRPr="00EE1B62">
              <w:rPr>
                <w:rFonts w:ascii="Arial" w:hAnsi="Arial" w:cs="Arial"/>
                <w:b/>
                <w:szCs w:val="22"/>
              </w:rPr>
              <w:t>in various application</w:t>
            </w:r>
            <w:r w:rsidR="00EE1B62" w:rsidRPr="00EE1B62">
              <w:rPr>
                <w:rFonts w:ascii="Arial" w:hAnsi="Arial" w:cs="Arial"/>
                <w:b/>
                <w:szCs w:val="22"/>
              </w:rPr>
              <w:t xml:space="preserve"> (</w:t>
            </w:r>
            <w:r w:rsidR="00EE1B62"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UJT in electronic circuits as switch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SCR in electronic circuits as switch</w:t>
            </w:r>
          </w:p>
          <w:p w:rsidR="002D4F60" w:rsidRPr="00CB036E" w:rsidRDefault="009450CD" w:rsidP="00EE1B62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450CD">
              <w:rPr>
                <w:rFonts w:ascii="Arial" w:eastAsia="Arial" w:hAnsi="Arial"/>
              </w:rPr>
              <w:t>Construct the dimmer circuit using Diac&amp;Triac.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50CD">
              <w:rPr>
                <w:rFonts w:ascii="Arial" w:hAnsi="Arial" w:cs="Arial"/>
                <w:b/>
                <w:sz w:val="22"/>
                <w:szCs w:val="22"/>
              </w:rPr>
              <w:t>Implement the UJT in electronic circuits as switch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Identify the UJT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Draw the circuit of switch using UJT.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Select the components for   the relaxation oscillator circuits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>Construct the relaxation oscillator circuits using UJT</w:t>
            </w:r>
          </w:p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50CD">
              <w:rPr>
                <w:rFonts w:ascii="Arial" w:hAnsi="Arial" w:cs="Arial"/>
                <w:sz w:val="22"/>
                <w:szCs w:val="22"/>
              </w:rPr>
              <w:t xml:space="preserve">Measure the input and output voltage </w:t>
            </w:r>
          </w:p>
          <w:p w:rsidR="00EE1B62" w:rsidRPr="009450CD" w:rsidRDefault="00EE1B62" w:rsidP="009450CD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9450CD" w:rsidRP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50CD">
              <w:rPr>
                <w:rFonts w:ascii="Arial" w:hAnsi="Arial" w:cs="Arial"/>
                <w:b/>
                <w:sz w:val="22"/>
                <w:szCs w:val="22"/>
              </w:rPr>
              <w:t>Implement the SCR in electronic circuits as switch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 xml:space="preserve">Identify the SCR terminals 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Draw the circuit of switch using SCR.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Select the components for SC switching circuits.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Construct the SC switching circuit.</w:t>
            </w:r>
          </w:p>
          <w:p w:rsidR="009450CD" w:rsidRPr="000B0ABB" w:rsidRDefault="009450CD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Apply the trigger Pulse and Check out the desired outputs</w:t>
            </w:r>
          </w:p>
          <w:p w:rsidR="009450CD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3AF2" w:rsidRDefault="009450CD" w:rsidP="009450CD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50CD">
              <w:rPr>
                <w:rFonts w:ascii="Arial" w:hAnsi="Arial" w:cs="Arial"/>
                <w:b/>
                <w:sz w:val="22"/>
                <w:szCs w:val="22"/>
              </w:rPr>
              <w:t>Construct the dimmer circuit using Diac&amp;Triac.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Identify the Diac&amp;Triac.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Draw the dimmer circuit using Dias&amp; Trial.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Select the components for   the dimmer circuit.</w:t>
            </w:r>
          </w:p>
          <w:p w:rsidR="000B0ABB" w:rsidRPr="000B0ABB" w:rsidRDefault="000B0ABB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0ABB">
              <w:rPr>
                <w:rFonts w:ascii="Arial" w:hAnsi="Arial" w:cs="Arial"/>
                <w:sz w:val="22"/>
                <w:szCs w:val="22"/>
              </w:rPr>
              <w:t>Construct the dimmer circuits.</w:t>
            </w:r>
          </w:p>
          <w:p w:rsidR="000B0ABB" w:rsidRDefault="00EE1B62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Control the load using dimmer</w:t>
            </w:r>
          </w:p>
          <w:p w:rsidR="00EE1B62" w:rsidRPr="000B0ABB" w:rsidRDefault="00EE1B62" w:rsidP="000B0ABB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9450CD" w:rsidRPr="002864EE" w:rsidRDefault="009450CD" w:rsidP="0004198D">
            <w:pPr>
              <w:pStyle w:val="PC"/>
              <w:framePr w:hSpace="0" w:wrap="auto" w:vAnchor="margin" w:hAnchor="text" w:xAlign="left" w:yAlign="inline"/>
              <w:spacing w:before="24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F0FDD" w:rsidRDefault="006F0F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EE1B62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E1B62">
        <w:trPr>
          <w:trHeight w:val="35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1B62" w:rsidRPr="00206480" w:rsidTr="00EE1B62">
        <w:trPr>
          <w:trHeight w:val="530"/>
        </w:trPr>
        <w:tc>
          <w:tcPr>
            <w:tcW w:w="2082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EE1B62" w:rsidRPr="00206480" w:rsidRDefault="008F7F9F" w:rsidP="00EE1B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EE1B62" w:rsidRPr="00206480" w:rsidTr="00EE1B62">
        <w:trPr>
          <w:trHeight w:val="262"/>
        </w:trPr>
        <w:tc>
          <w:tcPr>
            <w:tcW w:w="2082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EE1B62" w:rsidRPr="001E38C0" w:rsidRDefault="00EE1B62" w:rsidP="00EE1B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>Implement Thyristor Family in various application (</w:t>
            </w:r>
            <w:r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EE1B62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EE1B62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9450CD" w:rsidRPr="009450CD" w:rsidRDefault="009450CD" w:rsidP="00EE1B6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UJT in electronic circuits as switch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SCR in electronic circuits as switch</w:t>
            </w:r>
          </w:p>
          <w:p w:rsidR="00783765" w:rsidRPr="00E55B4C" w:rsidRDefault="009450CD" w:rsidP="00EE1B6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9450CD">
              <w:rPr>
                <w:rFonts w:ascii="Arial" w:eastAsia="Arial" w:hAnsi="Arial"/>
              </w:rPr>
              <w:t>Construct the dimmer circuit using Diac&amp;Triac.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0FDD" w:rsidRPr="00206480" w:rsidTr="00EE1B62">
        <w:trPr>
          <w:trHeight w:val="323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Identify the UJT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Draw the circuit of switch using UJT.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93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Select the components for   the relaxation oscillator circuits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Construct the relaxation oscillator circuits using UJT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EA4">
              <w:t>Measu</w:t>
            </w:r>
            <w:r w:rsidR="00EE1B62">
              <w:t>re the input and output voltage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5" style="position:absolute;margin-left:7.35pt;margin-top:3.6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E1B62" w:rsidRPr="00206480" w:rsidTr="00FD51CA">
        <w:trPr>
          <w:trHeight w:val="398"/>
        </w:trPr>
        <w:tc>
          <w:tcPr>
            <w:tcW w:w="6817" w:type="dxa"/>
          </w:tcPr>
          <w:p w:rsidR="00EE1B62" w:rsidRPr="007F1EA4" w:rsidRDefault="00EE1B62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 xml:space="preserve">Identify the SCR terminals 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3" style="position:absolute;margin-left:6.95pt;margin-top:2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2" style="position:absolute;margin-left:9.35pt;margin-top:2.4pt;width:28.45pt;height:12.85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Draw the circuit of switch using SCR.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1" style="position:absolute;margin-left:7.55pt;margin-top:2.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0" style="position:absolute;margin-left:9.3pt;margin-top:2.5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Select the components for SC switching circuits.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9" style="position:absolute;margin-left:8.3pt;margin-top:3.9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8" style="position:absolute;margin-left:10.05pt;margin-top:3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Construct the SC switching circuit.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7" style="position:absolute;margin-left:7.9pt;margin-top:2.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6" style="position:absolute;margin-left:10.2pt;margin-top:3.05pt;width:28.45pt;height:12.85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B17E1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F1EA4">
              <w:t>Apply the trigger Pulse and Check out the desired outputs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5" style="position:absolute;margin-left:7.35pt;margin-top:3.6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4" style="position:absolute;margin-left:9.7pt;margin-top:3.0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Identify the Diac&amp;Triac.</w:t>
            </w:r>
          </w:p>
        </w:tc>
        <w:tc>
          <w:tcPr>
            <w:tcW w:w="990" w:type="dxa"/>
            <w:vAlign w:val="center"/>
          </w:tcPr>
          <w:p w:rsidR="006F0FDD" w:rsidRPr="00206480" w:rsidRDefault="006F0FDD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F0FDD" w:rsidRPr="00206480" w:rsidRDefault="006F0FDD" w:rsidP="006F0FDD">
            <w:pPr>
              <w:rPr>
                <w:rFonts w:ascii="Arial" w:hAnsi="Arial" w:cs="Arial"/>
                <w:noProof/>
              </w:rPr>
            </w:pP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Draw the dimmer circuit using Dias&amp; Trial.</w:t>
            </w:r>
          </w:p>
        </w:tc>
        <w:tc>
          <w:tcPr>
            <w:tcW w:w="990" w:type="dxa"/>
            <w:vAlign w:val="center"/>
          </w:tcPr>
          <w:p w:rsidR="006F0FDD" w:rsidRPr="00206480" w:rsidRDefault="006F0FDD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73" style="position:absolute;margin-left:8.35pt;margin-top:1.7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72" style="position:absolute;margin-left:-43.5pt;margin-top:2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71" style="position:absolute;margin-left:8.8pt;margin-top:-18.7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70" style="position:absolute;margin-left:-42.95pt;margin-top:-18.95pt;width:28.45pt;height:12.85pt;z-index:251946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Select the components for   the dimmer circuit.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9" style="position:absolute;margin-left:8.3pt;margin-top:3.95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8" style="position:absolute;margin-left:10.05pt;margin-top:3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>Construct the dimmer circuits.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7" style="position:absolute;margin-left:7.9pt;margin-top:2.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6" style="position:absolute;margin-left:10.2pt;margin-top:3.05pt;width:28.45pt;height:12.85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6F0FDD" w:rsidRPr="00206480" w:rsidTr="00FD51CA">
        <w:trPr>
          <w:trHeight w:val="398"/>
        </w:trPr>
        <w:tc>
          <w:tcPr>
            <w:tcW w:w="6817" w:type="dxa"/>
          </w:tcPr>
          <w:p w:rsidR="006F0FDD" w:rsidRPr="00F908BE" w:rsidRDefault="006F0FDD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F1EA4">
              <w:t xml:space="preserve">Control the load using dimmer </w:t>
            </w:r>
          </w:p>
        </w:tc>
        <w:tc>
          <w:tcPr>
            <w:tcW w:w="990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5" style="position:absolute;margin-left:7.35pt;margin-top:3.6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F0FDD" w:rsidRPr="00206480" w:rsidRDefault="00D27C03" w:rsidP="006F0F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4" style="position:absolute;margin-left:9.7pt;margin-top:3.05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E1B62" w:rsidRPr="00206480" w:rsidTr="00FD51CA">
        <w:trPr>
          <w:trHeight w:val="398"/>
        </w:trPr>
        <w:tc>
          <w:tcPr>
            <w:tcW w:w="6817" w:type="dxa"/>
          </w:tcPr>
          <w:p w:rsidR="00EE1B62" w:rsidRPr="007F1EA4" w:rsidRDefault="00EE1B62" w:rsidP="006F0FD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E1B62" w:rsidRPr="00206480" w:rsidRDefault="00EE1B62" w:rsidP="006F0FDD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D27C0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E1B62" w:rsidRPr="00206480" w:rsidTr="008173FE">
        <w:trPr>
          <w:trHeight w:val="620"/>
        </w:trPr>
        <w:tc>
          <w:tcPr>
            <w:tcW w:w="1699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E1B62" w:rsidRPr="00206480" w:rsidRDefault="008F7F9F" w:rsidP="00EE1B62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EE1B62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E1B62" w:rsidRPr="00280AF3" w:rsidRDefault="00EE1B62" w:rsidP="00EE1B62">
            <w:pPr>
              <w:rPr>
                <w:rFonts w:ascii="Arial" w:hAnsi="Arial" w:cs="Arial"/>
                <w:sz w:val="22"/>
                <w:szCs w:val="26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>Implement Thyristor Family in various application (</w:t>
            </w:r>
            <w:r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D27C0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EE1B6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</w:t>
      </w:r>
      <w:bookmarkStart w:id="0" w:name="_GoBack"/>
      <w:bookmarkEnd w:id="0"/>
      <w:r w:rsidRPr="00206480">
        <w:rPr>
          <w:rFonts w:ascii="Arial" w:hAnsi="Arial" w:cs="Arial"/>
          <w:b/>
          <w:sz w:val="32"/>
          <w:szCs w:val="18"/>
        </w:rPr>
        <w:t>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450CD" w:rsidRPr="009450CD" w:rsidRDefault="009450CD" w:rsidP="00EE1B6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UJT in electronic circuits as switch</w:t>
            </w:r>
          </w:p>
          <w:p w:rsidR="009450CD" w:rsidRPr="009450CD" w:rsidRDefault="009450CD" w:rsidP="00EE1B62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450CD">
              <w:rPr>
                <w:rFonts w:ascii="Arial" w:eastAsia="Arial" w:hAnsi="Arial"/>
              </w:rPr>
              <w:t>Implement the SCR in electronic circuits as switch</w:t>
            </w:r>
          </w:p>
          <w:p w:rsidR="00C05385" w:rsidRPr="00A54BF5" w:rsidRDefault="009450CD" w:rsidP="00EE1B6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9450CD">
              <w:rPr>
                <w:rFonts w:ascii="Arial" w:eastAsia="Arial" w:hAnsi="Arial"/>
              </w:rPr>
              <w:t>Construct the dimmer circuit using Diac&amp;Triac.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F0FDD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Identif</w:t>
            </w:r>
            <w:r w:rsidR="001E26D7">
              <w:t>ied</w:t>
            </w:r>
            <w:r w:rsidRPr="002C70CC">
              <w:t xml:space="preserve"> the UJT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0" style="position:absolute;margin-left:6.95pt;margin-top:2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9" style="position:absolute;margin-left:9.35pt;margin-top:2.4pt;width:28.45pt;height:12.85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Dr</w:t>
            </w:r>
            <w:r w:rsidR="001E26D7">
              <w:t>e</w:t>
            </w:r>
            <w:r w:rsidRPr="002C70CC">
              <w:t>w the circuit of switch using UJT.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8" style="position:absolute;margin-left:7.55pt;margin-top:2.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7" style="position:absolute;margin-left:9.3pt;margin-top:2.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Select</w:t>
            </w:r>
            <w:r w:rsidR="001E26D7">
              <w:t>ed</w:t>
            </w:r>
            <w:r w:rsidRPr="002C70CC">
              <w:t xml:space="preserve"> the components forthe relaxation oscillator circuits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6" style="position:absolute;margin-left:8.5pt;margin-top: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5" style="position:absolute;margin-left:9.5pt;margin-top:4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Construct</w:t>
            </w:r>
            <w:r w:rsidR="001E26D7">
              <w:t>ed</w:t>
            </w:r>
            <w:r w:rsidRPr="002C70CC">
              <w:t xml:space="preserve"> the relaxation oscillator circuits using UJT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4" style="position:absolute;margin-left:8.8pt;margin-top:3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3" style="position:absolute;margin-left:9.5pt;margin-top:3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Measure</w:t>
            </w:r>
            <w:r w:rsidR="001E26D7">
              <w:t>d</w:t>
            </w:r>
            <w:r w:rsidRPr="002C70CC">
              <w:t xml:space="preserve"> the input and output voltage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2" style="position:absolute;margin-left:7.35pt;margin-top:3.6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1" style="position:absolute;margin-left:9.7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1B62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E1B62" w:rsidRPr="00A54BF5" w:rsidRDefault="00EE1B62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1B62" w:rsidRPr="002C70CC" w:rsidRDefault="00EE1B62" w:rsidP="006F0FDD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EE1B62" w:rsidRPr="00A54BF5" w:rsidRDefault="00EE1B62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Identif</w:t>
            </w:r>
            <w:r w:rsidR="001E26D7">
              <w:t>ied</w:t>
            </w:r>
            <w:r w:rsidRPr="002C70CC">
              <w:t xml:space="preserve"> the SCR terminals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0" style="position:absolute;margin-left:6.95pt;margin-top:2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9" style="position:absolute;margin-left:9.35pt;margin-top:2.4pt;width:28.45pt;height:12.85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Dr</w:t>
            </w:r>
            <w:r w:rsidR="001E26D7">
              <w:t>e</w:t>
            </w:r>
            <w:r w:rsidRPr="002C70CC">
              <w:t>w the circuit of switch using SCR.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8" style="position:absolute;margin-left:7.55pt;margin-top:2.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7" style="position:absolute;margin-left:9.3pt;margin-top:2.5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70CC">
              <w:t>Select</w:t>
            </w:r>
            <w:r w:rsidR="001E26D7">
              <w:t>ed</w:t>
            </w:r>
            <w:r w:rsidRPr="002C70CC">
              <w:t xml:space="preserve"> the components for SC switching circuits.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6" style="position:absolute;margin-left:8.3pt;margin-top:3.95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5" style="position:absolute;margin-left:10.05pt;margin-top:3.9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Construct</w:t>
            </w:r>
            <w:r w:rsidR="001E26D7">
              <w:t>ed</w:t>
            </w:r>
            <w:r w:rsidRPr="002C70CC">
              <w:t xml:space="preserve"> the SC switching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4" style="position:absolute;margin-left:7.9pt;margin-top:2.5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3" style="position:absolute;margin-left:10.2pt;margin-top:3.05pt;width:28.45pt;height:12.85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Appl</w:t>
            </w:r>
            <w:r w:rsidR="001E26D7">
              <w:t>ied</w:t>
            </w:r>
            <w:r w:rsidRPr="002C70CC">
              <w:t xml:space="preserve"> the trigger Pulse and Check out the desired outputs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2" style="position:absolute;margin-left:7.35pt;margin-top:3.6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1" style="position:absolute;margin-left:9.7pt;margin-top:3.05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Identif</w:t>
            </w:r>
            <w:r w:rsidR="001E26D7">
              <w:t>ied</w:t>
            </w:r>
            <w:r w:rsidRPr="002C70CC">
              <w:t xml:space="preserve"> the Diac&amp;Triac.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0" style="position:absolute;margin-left:11.3pt;margin-top:12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9" style="position:absolute;margin-left:9.05pt;margin-top:9.7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Dr</w:t>
            </w:r>
            <w:r w:rsidR="001E26D7">
              <w:t>e</w:t>
            </w:r>
            <w:r w:rsidRPr="002C70CC">
              <w:t>w the dimmer circuit using Dias&amp; Trial.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6F0FDD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8" style="position:absolute;margin-left:8.35pt;margin-top:1.7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7" style="position:absolute;margin-left:-43.5pt;margin-top:2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Select</w:t>
            </w:r>
            <w:r w:rsidR="001E26D7">
              <w:t>ed</w:t>
            </w:r>
            <w:r w:rsidRPr="002C70CC">
              <w:t xml:space="preserve"> the components fo</w:t>
            </w:r>
            <w:r w:rsidR="001E26D7">
              <w:t>r</w:t>
            </w:r>
            <w:r w:rsidRPr="002C70CC">
              <w:t xml:space="preserve"> the dimmer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36" style="position:absolute;margin-left:6.95pt;margin-top:2.4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35" style="position:absolute;margin-left:9.35pt;margin-top:2.4pt;width:28.45pt;height:12.85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>Construct the dimmer circuits.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34" style="position:absolute;margin-left:7.55pt;margin-top:2.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33" style="position:absolute;margin-left:9.3pt;margin-top:2.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F0FDD" w:rsidRPr="00A54BF5" w:rsidRDefault="006F0FDD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F0FDD" w:rsidRPr="00A54BF5" w:rsidRDefault="006F0FDD" w:rsidP="006F0FDD">
            <w:pPr>
              <w:jc w:val="both"/>
              <w:rPr>
                <w:rFonts w:ascii="Arial" w:hAnsi="Arial" w:cs="Arial"/>
              </w:rPr>
            </w:pPr>
            <w:r w:rsidRPr="002C70CC">
              <w:t xml:space="preserve">Control the load using dimmer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32" style="position:absolute;margin-left:8.3pt;margin-top:3.9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0FDD" w:rsidRPr="00A54BF5" w:rsidRDefault="00D27C03" w:rsidP="006F0FD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31" style="position:absolute;margin-left:10.05pt;margin-top:3.9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F0FDD" w:rsidRPr="00A54BF5" w:rsidRDefault="006F0FDD" w:rsidP="006F0FDD">
            <w:pPr>
              <w:rPr>
                <w:rFonts w:ascii="Arial" w:hAnsi="Arial" w:cs="Arial"/>
              </w:rPr>
            </w:pPr>
          </w:p>
        </w:tc>
      </w:tr>
      <w:tr w:rsidR="00EE1B6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E1B62" w:rsidRPr="00A54BF5" w:rsidRDefault="00EE1B62" w:rsidP="006F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1B62" w:rsidRPr="002C70CC" w:rsidRDefault="00EE1B62" w:rsidP="006F0FDD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E1B62" w:rsidRPr="00206480" w:rsidRDefault="00EE1B62" w:rsidP="006F0FD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EE1B62" w:rsidRPr="00A54BF5" w:rsidRDefault="00EE1B62" w:rsidP="006F0FDD">
            <w:pPr>
              <w:rPr>
                <w:rFonts w:ascii="Arial" w:hAnsi="Arial" w:cs="Arial"/>
              </w:rPr>
            </w:pPr>
          </w:p>
        </w:tc>
      </w:tr>
      <w:tr w:rsidR="006F0FDD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9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F0FDD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F0FDD" w:rsidRPr="00A54BF5" w:rsidRDefault="00D27C03" w:rsidP="006F0FD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9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F0FDD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E1B62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E1B62" w:rsidRPr="008173FE" w:rsidRDefault="008F7F9F" w:rsidP="00EE1B6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EE1B62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E1B62" w:rsidRPr="00206480" w:rsidRDefault="00EE1B62" w:rsidP="00EE1B62">
            <w:pPr>
              <w:rPr>
                <w:rFonts w:ascii="Arial" w:hAnsi="Arial" w:cs="Arial"/>
              </w:rPr>
            </w:pPr>
            <w:r w:rsidRPr="00EE1B62">
              <w:rPr>
                <w:rFonts w:ascii="Arial" w:hAnsi="Arial" w:cs="Arial"/>
                <w:b/>
                <w:szCs w:val="22"/>
              </w:rPr>
              <w:t>Implement Thyristor Family in various application (</w:t>
            </w:r>
            <w:r w:rsidRPr="00EE1B62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D27C0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82F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sz w:val="22"/>
                <w:szCs w:val="22"/>
              </w:rPr>
              <w:t>An UJT is a __________ terminal device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E1B62">
        <w:trPr>
          <w:trHeight w:val="158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1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2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3</w:t>
            </w:r>
          </w:p>
          <w:p w:rsidR="003A63D9" w:rsidRPr="00182F95" w:rsidRDefault="00182F95" w:rsidP="00182F9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2F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In the SCR structure the gate terminal is located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E1B62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near the anode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near the cathode terminal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in between the anode &amp; cathode terminal</w:t>
            </w:r>
          </w:p>
          <w:p w:rsidR="005A577F" w:rsidRPr="005A577F" w:rsidRDefault="00182F95" w:rsidP="00182F9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none of the mentioned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2F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An SCR is a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four layer, four junction device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four layer, three junction device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four layer, two junction device</w:t>
            </w:r>
          </w:p>
          <w:p w:rsidR="005A577F" w:rsidRPr="00182F95" w:rsidRDefault="00182F95" w:rsidP="00182F9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three layer, single junction device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2F95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Which terminal does not belong to the SCR?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Anode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Gate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Base</w:t>
            </w:r>
          </w:p>
          <w:p w:rsidR="003A63D9" w:rsidRPr="00182F95" w:rsidRDefault="00182F95" w:rsidP="00182F9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Cathode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82F95" w:rsidP="00182F95">
            <w:p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DIAC is ___________ layer ____________ terminal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EE1B62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4 layer, 2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4 layer, 3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2 terminal</w:t>
            </w:r>
          </w:p>
          <w:p w:rsidR="00873E31" w:rsidRPr="00182F95" w:rsidRDefault="00182F95" w:rsidP="00182F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3 terminal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82F95" w:rsidP="00187A3F">
            <w:p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TRIAC is ___________ layer ____________ terminal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4 layer, 2 terminal</w:t>
            </w:r>
          </w:p>
          <w:p w:rsidR="00182F95" w:rsidRPr="00EE1B62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Cs/>
                <w:iCs/>
              </w:rPr>
            </w:pPr>
            <w:r w:rsidRPr="00EE1B62">
              <w:rPr>
                <w:rFonts w:ascii="Arial" w:hAnsi="Arial" w:cs="Arial"/>
                <w:bCs/>
                <w:iCs/>
              </w:rPr>
              <w:t>4 layer, 3 terminal</w:t>
            </w:r>
          </w:p>
          <w:p w:rsidR="00182F95" w:rsidRPr="00182F95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2 terminal</w:t>
            </w:r>
          </w:p>
          <w:p w:rsidR="00873E31" w:rsidRPr="00182F95" w:rsidRDefault="00182F95" w:rsidP="00182F95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182F95">
              <w:rPr>
                <w:rFonts w:ascii="Arial" w:hAnsi="Arial" w:cs="Arial"/>
                <w:iCs/>
              </w:rPr>
              <w:t>3 layer, 3 terminal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82F9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82F95">
              <w:rPr>
                <w:rFonts w:ascii="Arial" w:hAnsi="Arial" w:cs="Arial"/>
                <w:iCs/>
                <w:sz w:val="22"/>
                <w:szCs w:val="22"/>
              </w:rPr>
              <w:t>DIAC/ TRIAC is uni-directional device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82F95" w:rsidRPr="00182F95" w:rsidRDefault="00182F95" w:rsidP="00182F9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182F95">
              <w:rPr>
                <w:rFonts w:ascii="Arial" w:hAnsi="Arial" w:cs="Arial"/>
              </w:rPr>
              <w:t>TRUE</w:t>
            </w:r>
          </w:p>
          <w:p w:rsidR="00EC1D8C" w:rsidRPr="00EE1B62" w:rsidRDefault="00182F95" w:rsidP="00182F9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EE1B62">
              <w:rPr>
                <w:rFonts w:ascii="Arial" w:hAnsi="Arial" w:cs="Arial"/>
                <w:b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EE1B62">
        <w:trPr>
          <w:trHeight w:val="1448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F7A" w:rsidRDefault="00294F7A" w:rsidP="00C92255">
      <w:pPr>
        <w:spacing w:after="0" w:line="240" w:lineRule="auto"/>
      </w:pPr>
      <w:r>
        <w:separator/>
      </w:r>
    </w:p>
  </w:endnote>
  <w:endnote w:type="continuationSeparator" w:id="1">
    <w:p w:rsidR="00294F7A" w:rsidRDefault="00294F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EE1B62" w:rsidP="00EE1B62">
    <w:pPr>
      <w:pStyle w:val="Footer"/>
    </w:pPr>
    <w:r>
      <w:rPr>
        <w:rFonts w:ascii="Arial" w:eastAsiaTheme="majorEastAsia" w:hAnsi="Arial" w:cs="Arial"/>
      </w:rPr>
      <w:t>Electronics (Analog)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7C03">
          <w:fldChar w:fldCharType="begin"/>
        </w:r>
        <w:r w:rsidR="00336E39">
          <w:instrText xml:space="preserve"> PAGE   \* MERGEFORMAT </w:instrText>
        </w:r>
        <w:r w:rsidR="00D27C03">
          <w:fldChar w:fldCharType="separate"/>
        </w:r>
        <w:r w:rsidR="008F7F9F">
          <w:rPr>
            <w:noProof/>
          </w:rPr>
          <w:t>6</w:t>
        </w:r>
        <w:r w:rsidR="00D27C03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F7A" w:rsidRDefault="00294F7A" w:rsidP="00C92255">
      <w:pPr>
        <w:spacing w:after="0" w:line="240" w:lineRule="auto"/>
      </w:pPr>
      <w:r>
        <w:separator/>
      </w:r>
    </w:p>
  </w:footnote>
  <w:footnote w:type="continuationSeparator" w:id="1">
    <w:p w:rsidR="00294F7A" w:rsidRDefault="00294F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B262D"/>
    <w:multiLevelType w:val="hybridMultilevel"/>
    <w:tmpl w:val="8A7095E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96DD9"/>
    <w:multiLevelType w:val="hybridMultilevel"/>
    <w:tmpl w:val="C4544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39445E5E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295150C"/>
    <w:multiLevelType w:val="hybridMultilevel"/>
    <w:tmpl w:val="46D82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E11D08"/>
    <w:multiLevelType w:val="hybridMultilevel"/>
    <w:tmpl w:val="D8942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226BA"/>
    <w:multiLevelType w:val="hybridMultilevel"/>
    <w:tmpl w:val="AA94A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A85AB9"/>
    <w:multiLevelType w:val="hybridMultilevel"/>
    <w:tmpl w:val="68B8BF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C9384B"/>
    <w:multiLevelType w:val="hybridMultilevel"/>
    <w:tmpl w:val="570CDD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87111"/>
    <w:multiLevelType w:val="hybridMultilevel"/>
    <w:tmpl w:val="D7B8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8C6EBE"/>
    <w:multiLevelType w:val="hybridMultilevel"/>
    <w:tmpl w:val="9594E206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00B37"/>
    <w:multiLevelType w:val="hybridMultilevel"/>
    <w:tmpl w:val="C6A8AB1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055947"/>
    <w:multiLevelType w:val="hybridMultilevel"/>
    <w:tmpl w:val="71BE2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E66022"/>
    <w:multiLevelType w:val="hybridMultilevel"/>
    <w:tmpl w:val="7ECCC0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547918"/>
    <w:multiLevelType w:val="hybridMultilevel"/>
    <w:tmpl w:val="E6501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DE0464"/>
    <w:multiLevelType w:val="hybridMultilevel"/>
    <w:tmpl w:val="622A84A2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145BA3"/>
    <w:multiLevelType w:val="hybridMultilevel"/>
    <w:tmpl w:val="A1469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37"/>
  </w:num>
  <w:num w:numId="5">
    <w:abstractNumId w:val="9"/>
  </w:num>
  <w:num w:numId="6">
    <w:abstractNumId w:val="27"/>
  </w:num>
  <w:num w:numId="7">
    <w:abstractNumId w:val="28"/>
  </w:num>
  <w:num w:numId="8">
    <w:abstractNumId w:val="30"/>
  </w:num>
  <w:num w:numId="9">
    <w:abstractNumId w:val="2"/>
  </w:num>
  <w:num w:numId="10">
    <w:abstractNumId w:val="44"/>
  </w:num>
  <w:num w:numId="11">
    <w:abstractNumId w:val="17"/>
  </w:num>
  <w:num w:numId="12">
    <w:abstractNumId w:val="41"/>
  </w:num>
  <w:num w:numId="13">
    <w:abstractNumId w:val="39"/>
  </w:num>
  <w:num w:numId="14">
    <w:abstractNumId w:val="8"/>
  </w:num>
  <w:num w:numId="15">
    <w:abstractNumId w:val="11"/>
  </w:num>
  <w:num w:numId="16">
    <w:abstractNumId w:val="7"/>
  </w:num>
  <w:num w:numId="17">
    <w:abstractNumId w:val="14"/>
  </w:num>
  <w:num w:numId="18">
    <w:abstractNumId w:val="0"/>
  </w:num>
  <w:num w:numId="19">
    <w:abstractNumId w:val="16"/>
  </w:num>
  <w:num w:numId="20">
    <w:abstractNumId w:val="20"/>
  </w:num>
  <w:num w:numId="21">
    <w:abstractNumId w:val="5"/>
  </w:num>
  <w:num w:numId="22">
    <w:abstractNumId w:val="1"/>
  </w:num>
  <w:num w:numId="23">
    <w:abstractNumId w:val="19"/>
  </w:num>
  <w:num w:numId="24">
    <w:abstractNumId w:val="18"/>
  </w:num>
  <w:num w:numId="25">
    <w:abstractNumId w:val="25"/>
  </w:num>
  <w:num w:numId="26">
    <w:abstractNumId w:val="24"/>
  </w:num>
  <w:num w:numId="27">
    <w:abstractNumId w:val="6"/>
  </w:num>
  <w:num w:numId="28">
    <w:abstractNumId w:val="22"/>
  </w:num>
  <w:num w:numId="29">
    <w:abstractNumId w:val="23"/>
  </w:num>
  <w:num w:numId="30">
    <w:abstractNumId w:val="33"/>
  </w:num>
  <w:num w:numId="31">
    <w:abstractNumId w:val="42"/>
  </w:num>
  <w:num w:numId="32">
    <w:abstractNumId w:val="13"/>
  </w:num>
  <w:num w:numId="33">
    <w:abstractNumId w:val="40"/>
  </w:num>
  <w:num w:numId="34">
    <w:abstractNumId w:val="10"/>
  </w:num>
  <w:num w:numId="35">
    <w:abstractNumId w:val="38"/>
  </w:num>
  <w:num w:numId="36">
    <w:abstractNumId w:val="29"/>
  </w:num>
  <w:num w:numId="37">
    <w:abstractNumId w:val="31"/>
  </w:num>
  <w:num w:numId="38">
    <w:abstractNumId w:val="45"/>
  </w:num>
  <w:num w:numId="39">
    <w:abstractNumId w:val="43"/>
  </w:num>
  <w:num w:numId="40">
    <w:abstractNumId w:val="26"/>
  </w:num>
  <w:num w:numId="41">
    <w:abstractNumId w:val="3"/>
  </w:num>
  <w:num w:numId="42">
    <w:abstractNumId w:val="35"/>
  </w:num>
  <w:num w:numId="43">
    <w:abstractNumId w:val="34"/>
  </w:num>
  <w:num w:numId="44">
    <w:abstractNumId w:val="4"/>
  </w:num>
  <w:num w:numId="45">
    <w:abstractNumId w:val="36"/>
  </w:num>
  <w:num w:numId="4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198D"/>
    <w:rsid w:val="00051F8D"/>
    <w:rsid w:val="00055B94"/>
    <w:rsid w:val="000632C8"/>
    <w:rsid w:val="00073EDA"/>
    <w:rsid w:val="00087675"/>
    <w:rsid w:val="000927EB"/>
    <w:rsid w:val="000B03CF"/>
    <w:rsid w:val="000B0ABB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D60"/>
    <w:rsid w:val="0016752A"/>
    <w:rsid w:val="001821E9"/>
    <w:rsid w:val="00182DB5"/>
    <w:rsid w:val="00182F9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26D7"/>
    <w:rsid w:val="001E38C0"/>
    <w:rsid w:val="001F2A43"/>
    <w:rsid w:val="001F35B8"/>
    <w:rsid w:val="001F4C49"/>
    <w:rsid w:val="001F7AB2"/>
    <w:rsid w:val="00205041"/>
    <w:rsid w:val="0020633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94F7A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F0FDD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1131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F7F9F"/>
    <w:rsid w:val="00903770"/>
    <w:rsid w:val="00904824"/>
    <w:rsid w:val="0090734D"/>
    <w:rsid w:val="0091247B"/>
    <w:rsid w:val="00916E5E"/>
    <w:rsid w:val="00917B2B"/>
    <w:rsid w:val="009232D6"/>
    <w:rsid w:val="00924219"/>
    <w:rsid w:val="009450C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170BE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51A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27C03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1B62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0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0890D-DFD3-4AE1-8985-44845F24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17</cp:revision>
  <dcterms:created xsi:type="dcterms:W3CDTF">2019-10-01T07:37:00Z</dcterms:created>
  <dcterms:modified xsi:type="dcterms:W3CDTF">2022-08-24T07:13:00Z</dcterms:modified>
</cp:coreProperties>
</file>